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CE" w:rsidRDefault="001F76CE" w:rsidP="00075E7E">
      <w:pPr>
        <w:ind w:left="-1170" w:right="-270"/>
        <w:rPr>
          <w:rFonts w:ascii="Times New Roman" w:hAnsi="Times New Roman" w:cs="Times New Roman"/>
          <w:sz w:val="24"/>
        </w:rPr>
      </w:pPr>
    </w:p>
    <w:p w:rsidR="001F76CE" w:rsidRDefault="001F76CE" w:rsidP="00075E7E">
      <w:pPr>
        <w:ind w:left="-1170" w:right="-270"/>
        <w:rPr>
          <w:rFonts w:ascii="Times New Roman" w:hAnsi="Times New Roman" w:cs="Times New Roman"/>
          <w:sz w:val="24"/>
        </w:rPr>
      </w:pPr>
    </w:p>
    <w:p w:rsidR="00812CFC" w:rsidRDefault="006846A8" w:rsidP="00F47A06">
      <w:pPr>
        <w:spacing w:after="0"/>
        <w:ind w:left="-1170" w:right="-27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Church: _</w:t>
      </w:r>
      <w:r w:rsidR="00F47A06">
        <w:rPr>
          <w:rFonts w:ascii="Times New Roman" w:hAnsi="Times New Roman" w:cs="Times New Roman"/>
          <w:sz w:val="24"/>
        </w:rPr>
        <w:t xml:space="preserve">_____________________________________________________   </w:t>
      </w:r>
      <w:r>
        <w:rPr>
          <w:rFonts w:ascii="Times New Roman" w:hAnsi="Times New Roman" w:cs="Times New Roman"/>
          <w:sz w:val="24"/>
        </w:rPr>
        <w:t>Date: __________</w:t>
      </w:r>
      <w:r w:rsidR="00F47A06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F47A06" w:rsidRPr="00224B28" w:rsidRDefault="00F47A06" w:rsidP="00F47A06">
      <w:pPr>
        <w:spacing w:after="0"/>
        <w:ind w:left="-1170" w:right="-27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</w:t>
      </w:r>
      <w:r w:rsidRPr="00224B28">
        <w:rPr>
          <w:rFonts w:ascii="Times New Roman" w:hAnsi="Times New Roman" w:cs="Times New Roman"/>
          <w:sz w:val="20"/>
        </w:rPr>
        <w:t>DD/M</w:t>
      </w:r>
      <w:r w:rsidR="00224B28" w:rsidRPr="00224B28">
        <w:rPr>
          <w:rFonts w:ascii="Times New Roman" w:hAnsi="Times New Roman" w:cs="Times New Roman"/>
          <w:sz w:val="20"/>
        </w:rPr>
        <w:t>M</w:t>
      </w:r>
      <w:r w:rsidRPr="00224B28">
        <w:rPr>
          <w:rFonts w:ascii="Times New Roman" w:hAnsi="Times New Roman" w:cs="Times New Roman"/>
          <w:sz w:val="20"/>
        </w:rPr>
        <w:t>/Y</w:t>
      </w:r>
      <w:r w:rsidR="00224B28" w:rsidRPr="00224B28">
        <w:rPr>
          <w:rFonts w:ascii="Times New Roman" w:hAnsi="Times New Roman" w:cs="Times New Roman"/>
          <w:sz w:val="20"/>
        </w:rPr>
        <w:t>Y</w:t>
      </w:r>
    </w:p>
    <w:p w:rsidR="001F76CE" w:rsidRDefault="00AB5C07" w:rsidP="00F86062">
      <w:pPr>
        <w:ind w:left="-117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Safety Officer</w:t>
      </w:r>
      <w:r w:rsidR="006846A8">
        <w:rPr>
          <w:rFonts w:ascii="Times New Roman" w:hAnsi="Times New Roman" w:cs="Times New Roman"/>
          <w:sz w:val="24"/>
        </w:rPr>
        <w:t>: __</w:t>
      </w:r>
      <w:r>
        <w:rPr>
          <w:rFonts w:ascii="Times New Roman" w:hAnsi="Times New Roman" w:cs="Times New Roman"/>
          <w:sz w:val="24"/>
        </w:rPr>
        <w:t>_____________________________</w:t>
      </w:r>
    </w:p>
    <w:tbl>
      <w:tblPr>
        <w:tblStyle w:val="TableGrid"/>
        <w:tblW w:w="102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720"/>
        <w:gridCol w:w="720"/>
        <w:gridCol w:w="2250"/>
      </w:tblGrid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Pr="00960639" w:rsidRDefault="00075E7E" w:rsidP="006846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GENERAL </w:t>
            </w:r>
          </w:p>
        </w:tc>
        <w:tc>
          <w:tcPr>
            <w:tcW w:w="720" w:type="dxa"/>
          </w:tcPr>
          <w:p w:rsidR="00075E7E" w:rsidRPr="00960639" w:rsidRDefault="00075E7E" w:rsidP="006846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YES </w:t>
            </w:r>
          </w:p>
        </w:tc>
        <w:tc>
          <w:tcPr>
            <w:tcW w:w="720" w:type="dxa"/>
          </w:tcPr>
          <w:p w:rsidR="00075E7E" w:rsidRPr="00960639" w:rsidRDefault="00075E7E" w:rsidP="000F5499">
            <w:pPr>
              <w:ind w:left="-198" w:firstLine="198"/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2250" w:type="dxa"/>
          </w:tcPr>
          <w:p w:rsidR="00075E7E" w:rsidRPr="00960639" w:rsidRDefault="00075E7E" w:rsidP="00075E7E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>COMMENTS/</w:t>
            </w:r>
          </w:p>
          <w:p w:rsidR="00075E7E" w:rsidRPr="00960639" w:rsidRDefault="00F86062" w:rsidP="00075E7E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075E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Does your church have a written Emergency/Disaster Plan? (stating the basics in case of fire, hurricane, violence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0F5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Evacuation plans and Emergency numbers Strategically displayed?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0F5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Fire/Emergency Drills been conducted annually during church service?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AB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Fire Extinguishers/Smoke Detectors been installed?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Fire Extinguishers/ Smoke Detectors serviced and inspected as per regulations?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Doors and Windows in good repair and well stayed when open</w:t>
            </w:r>
            <w:r w:rsidR="00960639">
              <w:rPr>
                <w:rFonts w:ascii="Times New Roman" w:hAnsi="Times New Roman" w:cs="Times New Roman"/>
                <w:sz w:val="24"/>
              </w:rPr>
              <w:t>ed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Electrical Wiring checked annually by a Licensed Electrician?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273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church have Trash Containers equipped with Flip-Top Lids?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960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 Floor Surfaces and Steps free from trips and falls? 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960639" w:rsidP="00960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Signs posted when floor surfaces are slippery or uneven</w:t>
            </w:r>
            <w:r w:rsidR="00075E7E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273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Handrails been installed at steps and ramps?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Carpets free of tears and wrinkles?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273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Floor Openings properly guarded or railed?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Pews sturdy and in good condition? (not worm eaten or with cracks or rotting)</w:t>
            </w: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6846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the Cables of microphones, speakers, musical equipment, video camera equipment or projector equipment secured and do not present a tripping hazard?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all Electrical Outlets in the building have protective covers or are fitted with Ground Fault Circuit Interrupter outlets, especially in children’s areas?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Air-Conditioning systems cleaned and inspected according to the manufacturer’s guidelines?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06" w:rsidTr="00F86062">
        <w:tc>
          <w:tcPr>
            <w:tcW w:w="540" w:type="dxa"/>
          </w:tcPr>
          <w:p w:rsidR="00F47A06" w:rsidRPr="00951380" w:rsidRDefault="00F47A06" w:rsidP="00F47A06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F47A06" w:rsidRPr="00960639" w:rsidRDefault="00F47A06" w:rsidP="00F47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GENERAL </w:t>
            </w:r>
          </w:p>
        </w:tc>
        <w:tc>
          <w:tcPr>
            <w:tcW w:w="720" w:type="dxa"/>
          </w:tcPr>
          <w:p w:rsidR="00F47A06" w:rsidRPr="00960639" w:rsidRDefault="00F47A06" w:rsidP="00F47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YES </w:t>
            </w:r>
          </w:p>
        </w:tc>
        <w:tc>
          <w:tcPr>
            <w:tcW w:w="720" w:type="dxa"/>
          </w:tcPr>
          <w:p w:rsidR="00F47A06" w:rsidRPr="00960639" w:rsidRDefault="00F47A06" w:rsidP="00F47A06">
            <w:pPr>
              <w:ind w:left="-198" w:firstLine="198"/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2250" w:type="dxa"/>
          </w:tcPr>
          <w:p w:rsidR="00F47A06" w:rsidRPr="00960639" w:rsidRDefault="00F47A06" w:rsidP="00F47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>COMMENTS/</w:t>
            </w:r>
          </w:p>
          <w:p w:rsidR="00F47A06" w:rsidRPr="00960639" w:rsidRDefault="00F47A06" w:rsidP="00F47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the Storage Area free of flammable and combustible material?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Pr="00951380" w:rsidRDefault="00075E7E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Water Tanks cleaned routinely?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1380" w:rsidTr="00F86062">
        <w:tc>
          <w:tcPr>
            <w:tcW w:w="540" w:type="dxa"/>
          </w:tcPr>
          <w:p w:rsidR="00951380" w:rsidRPr="00951380" w:rsidRDefault="00951380" w:rsidP="009513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951380" w:rsidRDefault="00951380" w:rsidP="009513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the Drinking Water supply bacteria free?</w:t>
            </w:r>
          </w:p>
        </w:tc>
        <w:tc>
          <w:tcPr>
            <w:tcW w:w="720" w:type="dxa"/>
          </w:tcPr>
          <w:p w:rsidR="00951380" w:rsidRDefault="00951380" w:rsidP="009513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951380" w:rsidRDefault="00951380" w:rsidP="009513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951380" w:rsidRDefault="00951380" w:rsidP="0095138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0639" w:rsidTr="00F86062">
        <w:tc>
          <w:tcPr>
            <w:tcW w:w="540" w:type="dxa"/>
          </w:tcPr>
          <w:p w:rsidR="00960639" w:rsidRDefault="00951380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030" w:type="dxa"/>
          </w:tcPr>
          <w:p w:rsidR="00960639" w:rsidRDefault="00960639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Washrooms accessible and outfitted for the Physically Challenged?</w:t>
            </w:r>
          </w:p>
        </w:tc>
        <w:tc>
          <w:tcPr>
            <w:tcW w:w="720" w:type="dxa"/>
          </w:tcPr>
          <w:p w:rsidR="00960639" w:rsidRDefault="00960639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960639" w:rsidRDefault="00960639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960639" w:rsidRDefault="00960639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Default="00951380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 Washrooms </w:t>
            </w:r>
            <w:r w:rsidR="00960639">
              <w:rPr>
                <w:rFonts w:ascii="Times New Roman" w:hAnsi="Times New Roman" w:cs="Times New Roman"/>
                <w:sz w:val="24"/>
              </w:rPr>
              <w:t>out</w:t>
            </w:r>
            <w:r>
              <w:rPr>
                <w:rFonts w:ascii="Times New Roman" w:hAnsi="Times New Roman" w:cs="Times New Roman"/>
                <w:sz w:val="24"/>
              </w:rPr>
              <w:t>fitted with the appropriate tissue and soap dispensers?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Default="00951380" w:rsidP="003A0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030" w:type="dxa"/>
          </w:tcPr>
          <w:p w:rsidR="00075E7E" w:rsidRDefault="00075E7E" w:rsidP="003A0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Does the church have a First Aid Kit? 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Default="00951380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the First Aid Kit Accessible?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Default="00951380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the First Aid Kit updated regularly?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E7E" w:rsidTr="00F86062">
        <w:tc>
          <w:tcPr>
            <w:tcW w:w="540" w:type="dxa"/>
          </w:tcPr>
          <w:p w:rsidR="00075E7E" w:rsidRDefault="00951380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603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church have a Sick Bay Area?</w:t>
            </w: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75E7E" w:rsidRDefault="00075E7E" w:rsidP="00C80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75E7E" w:rsidRDefault="00075E7E" w:rsidP="00075E7E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Compressed Gas Cylinders properly secured and located outside?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Toaster Ovens or Microwave Ovens unplugged after use?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6030" w:type="dxa"/>
          </w:tcPr>
          <w:p w:rsidR="007F60A0" w:rsidRDefault="002D0147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</w:t>
            </w:r>
            <w:r w:rsidR="007F60A0">
              <w:rPr>
                <w:rFonts w:ascii="Times New Roman" w:hAnsi="Times New Roman" w:cs="Times New Roman"/>
                <w:sz w:val="24"/>
              </w:rPr>
              <w:t xml:space="preserve"> the Parking Lot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7F60A0">
              <w:rPr>
                <w:rFonts w:ascii="Times New Roman" w:hAnsi="Times New Roman" w:cs="Times New Roman"/>
                <w:sz w:val="24"/>
              </w:rPr>
              <w:t xml:space="preserve"> and Walking Surfaces in good condition?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the Parking Lot fenced and gated?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the Parking Spaces clearly marked off?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there appropriately placed and marked off Parking Spots for the Physically Challenged?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Shrubbery trimmed regularly to eliminate shadows/hiding areas?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Pr="003966A9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0" w:type="dxa"/>
          </w:tcPr>
          <w:p w:rsidR="007F60A0" w:rsidRPr="003966A9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66A9">
              <w:rPr>
                <w:rFonts w:ascii="Times New Roman" w:hAnsi="Times New Roman" w:cs="Times New Roman"/>
                <w:b/>
                <w:sz w:val="24"/>
              </w:rPr>
              <w:t xml:space="preserve">SIGNAGE 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 Appropriate Signs strategically displayed? (Exit, Muster Point, Restroom, Slippery When Wet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Pr="00A97B9D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0" w:type="dxa"/>
          </w:tcPr>
          <w:p w:rsidR="007F60A0" w:rsidRPr="00A97B9D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7B9D">
              <w:rPr>
                <w:rFonts w:ascii="Times New Roman" w:hAnsi="Times New Roman" w:cs="Times New Roman"/>
                <w:b/>
                <w:sz w:val="24"/>
              </w:rPr>
              <w:t xml:space="preserve">FINANCIAL SECURITY 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active Finance Committee meet monthly?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Cash kept on the premises?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Deposits made on the same day that monies have been received?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Routine avoided when depositing funds?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it ensured that Church Monies are not kept at the Treasurer’s residence?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06" w:rsidTr="00F86062">
        <w:tc>
          <w:tcPr>
            <w:tcW w:w="540" w:type="dxa"/>
          </w:tcPr>
          <w:p w:rsidR="00F47A06" w:rsidRPr="00951380" w:rsidRDefault="00F47A06" w:rsidP="00F47A06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</w:tcPr>
          <w:p w:rsidR="00F47A06" w:rsidRPr="00960639" w:rsidRDefault="00F47A06" w:rsidP="00F47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GENERAL </w:t>
            </w:r>
          </w:p>
        </w:tc>
        <w:tc>
          <w:tcPr>
            <w:tcW w:w="720" w:type="dxa"/>
          </w:tcPr>
          <w:p w:rsidR="00F47A06" w:rsidRPr="00960639" w:rsidRDefault="00F47A06" w:rsidP="00F47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YES </w:t>
            </w:r>
          </w:p>
        </w:tc>
        <w:tc>
          <w:tcPr>
            <w:tcW w:w="720" w:type="dxa"/>
          </w:tcPr>
          <w:p w:rsidR="00F47A06" w:rsidRPr="00960639" w:rsidRDefault="00F47A06" w:rsidP="00F47A06">
            <w:pPr>
              <w:ind w:left="-198" w:firstLine="198"/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2250" w:type="dxa"/>
          </w:tcPr>
          <w:p w:rsidR="00F47A06" w:rsidRPr="00960639" w:rsidRDefault="00F47A06" w:rsidP="00F47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960639">
              <w:rPr>
                <w:rFonts w:ascii="Times New Roman" w:hAnsi="Times New Roman" w:cs="Times New Roman"/>
                <w:b/>
                <w:sz w:val="24"/>
              </w:rPr>
              <w:t>COMMENTS/</w:t>
            </w:r>
          </w:p>
          <w:p w:rsidR="00F47A06" w:rsidRPr="00960639" w:rsidRDefault="00F47A06" w:rsidP="00F47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SUGGESTIONS</w:t>
            </w: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church Financial Statements distributed to church board members monthly?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verification of money counts documented by a Second Individual?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Pr="00D06CAC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0" w:type="dxa"/>
          </w:tcPr>
          <w:p w:rsidR="007F60A0" w:rsidRPr="00960639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</w:tcPr>
          <w:p w:rsidR="007F60A0" w:rsidRPr="00960639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</w:tcPr>
          <w:p w:rsidR="007F60A0" w:rsidRPr="00960639" w:rsidRDefault="007F60A0" w:rsidP="007F60A0">
            <w:pPr>
              <w:ind w:left="-198" w:firstLine="1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0" w:type="dxa"/>
          </w:tcPr>
          <w:p w:rsidR="007F60A0" w:rsidRPr="00960639" w:rsidRDefault="007F60A0" w:rsidP="007F60A0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Pr="00D06CAC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0" w:type="dxa"/>
          </w:tcPr>
          <w:p w:rsidR="007F60A0" w:rsidRPr="00D06CAC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6CAC">
              <w:rPr>
                <w:rFonts w:ascii="Times New Roman" w:hAnsi="Times New Roman" w:cs="Times New Roman"/>
                <w:b/>
                <w:sz w:val="24"/>
              </w:rPr>
              <w:t>TRANSPORT AND OUTDOOR ACTIVITIES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Pr="00D06CAC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0" w:type="dxa"/>
          </w:tcPr>
          <w:p w:rsidR="007F60A0" w:rsidRPr="00D06CAC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6030" w:type="dxa"/>
          </w:tcPr>
          <w:p w:rsidR="007F60A0" w:rsidRDefault="002D0147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</w:t>
            </w:r>
            <w:r w:rsidR="007F60A0">
              <w:rPr>
                <w:rFonts w:ascii="Times New Roman" w:hAnsi="Times New Roman" w:cs="Times New Roman"/>
                <w:sz w:val="24"/>
              </w:rPr>
              <w:t xml:space="preserve"> Scheduled Maintenance conducted on church owned vehicles?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Personal/Private Vehicles that are used for church activities Insured?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the church ensure that Drivers’ Licenses are up to date and suitable for the type of vehicle being driven?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drivers in Good Health?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 any At-Fault accidents occurred within the past 3 years?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Outdoor Activities approved by the Church Board?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each activity accompanied by Adult Supervision?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relevant Group Insurance coverage in place? (e.g. Pathfinder, Camp, Vacation Bible School,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Pr="00765F6F" w:rsidRDefault="007F60A0" w:rsidP="007F60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 w:rsidRPr="00765F6F">
              <w:rPr>
                <w:rFonts w:ascii="Times New Roman" w:hAnsi="Times New Roman" w:cs="Times New Roman"/>
                <w:b/>
                <w:sz w:val="24"/>
              </w:rPr>
              <w:t>OTHER-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F6F">
              <w:rPr>
                <w:rFonts w:ascii="Times New Roman" w:hAnsi="Times New Roman" w:cs="Times New Roman"/>
                <w:sz w:val="18"/>
              </w:rPr>
              <w:t xml:space="preserve">USE OF CHURCH PREMISES FOR WEDDING, TRAINING SESSIONS, ETC. NOT SDA SPONSORED 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6030" w:type="dxa"/>
          </w:tcPr>
          <w:p w:rsidR="007F60A0" w:rsidRPr="00D11B89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contracts made and signed for the use of church facilities for non-SDA functions?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A0" w:rsidTr="00F86062">
        <w:tc>
          <w:tcPr>
            <w:tcW w:w="54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6030" w:type="dxa"/>
          </w:tcPr>
          <w:p w:rsidR="007F60A0" w:rsidRPr="0005066E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Public Liability Insurance produced by the leasing party?</w:t>
            </w: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7F60A0" w:rsidRDefault="007F60A0" w:rsidP="007F60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F60A0" w:rsidRDefault="007F60A0" w:rsidP="007F60A0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5E7E" w:rsidRDefault="00075E7E" w:rsidP="006846A8">
      <w:pPr>
        <w:ind w:left="-1170"/>
        <w:rPr>
          <w:rFonts w:ascii="Times New Roman" w:hAnsi="Times New Roman" w:cs="Times New Roman"/>
          <w:sz w:val="24"/>
        </w:rPr>
      </w:pPr>
    </w:p>
    <w:p w:rsidR="00075E7E" w:rsidRDefault="00075E7E" w:rsidP="00F86062">
      <w:pPr>
        <w:ind w:left="-990"/>
        <w:rPr>
          <w:rFonts w:ascii="Times New Roman" w:hAnsi="Times New Roman" w:cs="Times New Roman"/>
          <w:sz w:val="24"/>
        </w:rPr>
      </w:pPr>
    </w:p>
    <w:p w:rsidR="006846A8" w:rsidRPr="006846A8" w:rsidRDefault="00765F6F" w:rsidP="006846A8">
      <w:pPr>
        <w:ind w:left="-1170"/>
        <w:rPr>
          <w:rFonts w:ascii="Times New Roman" w:hAnsi="Times New Roman" w:cs="Times New Roman"/>
          <w:sz w:val="24"/>
        </w:rPr>
      </w:pPr>
      <w:r w:rsidRPr="00765F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309245</wp:posOffset>
                </wp:positionV>
                <wp:extent cx="7191375" cy="1466850"/>
                <wp:effectExtent l="0" t="0" r="9525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99" w:rsidRDefault="000F5499" w:rsidP="00765F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0147" w:rsidRDefault="002D0147" w:rsidP="002D01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Print Name: ___________________________________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65F6F" w:rsidRPr="002027FF">
                              <w:rPr>
                                <w:rFonts w:ascii="Times New Roman" w:hAnsi="Times New Roman" w:cs="Times New Roman"/>
                              </w:rPr>
                              <w:t>Signature: _______________________________</w:t>
                            </w:r>
                          </w:p>
                          <w:p w:rsidR="00765F6F" w:rsidRPr="002D0147" w:rsidRDefault="002D0147" w:rsidP="002D01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11B8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Safety Officer </w:t>
                            </w:r>
                          </w:p>
                          <w:p w:rsidR="00765F6F" w:rsidRPr="002027FF" w:rsidRDefault="00765F6F" w:rsidP="00765F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D0147" w:rsidRDefault="002D0147" w:rsidP="002D01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Print Name: ___________________________________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65F6F" w:rsidRPr="002027FF">
                              <w:rPr>
                                <w:rFonts w:ascii="Times New Roman" w:hAnsi="Times New Roman" w:cs="Times New Roman"/>
                              </w:rPr>
                              <w:t>Signature: _______________________________</w:t>
                            </w:r>
                          </w:p>
                          <w:p w:rsidR="00765F6F" w:rsidRPr="002D0147" w:rsidRDefault="002D0147" w:rsidP="002D01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65F6F" w:rsidRPr="002027FF">
                              <w:rPr>
                                <w:rFonts w:ascii="Times New Roman" w:hAnsi="Times New Roman" w:cs="Times New Roman"/>
                                <w:b/>
                              </w:rPr>
                              <w:t>Church Pastor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4.35pt;width:566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" stroked="f">
                <v:textbox>
                  <w:txbxContent>
                    <w:p w:rsidR="000F5499" w:rsidRDefault="000F5499" w:rsidP="00765F6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0147" w:rsidRDefault="002D0147" w:rsidP="002D014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Print Name: ___________________________________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65F6F" w:rsidRPr="002027FF">
                        <w:rPr>
                          <w:rFonts w:ascii="Times New Roman" w:hAnsi="Times New Roman" w:cs="Times New Roman"/>
                        </w:rPr>
                        <w:t>Signature: _______________________________</w:t>
                      </w:r>
                    </w:p>
                    <w:p w:rsidR="00765F6F" w:rsidRPr="002D0147" w:rsidRDefault="002D0147" w:rsidP="002D014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11B89">
                        <w:rPr>
                          <w:rFonts w:ascii="Times New Roman" w:hAnsi="Times New Roman" w:cs="Times New Roman"/>
                          <w:b/>
                        </w:rPr>
                        <w:t xml:space="preserve">Safety Officer </w:t>
                      </w:r>
                    </w:p>
                    <w:p w:rsidR="00765F6F" w:rsidRPr="002027FF" w:rsidRDefault="00765F6F" w:rsidP="00765F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D0147" w:rsidRDefault="002D0147" w:rsidP="002D014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Print Name: ___________________________________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65F6F" w:rsidRPr="002027FF">
                        <w:rPr>
                          <w:rFonts w:ascii="Times New Roman" w:hAnsi="Times New Roman" w:cs="Times New Roman"/>
                        </w:rPr>
                        <w:t>Signature: _______________________________</w:t>
                      </w:r>
                    </w:p>
                    <w:p w:rsidR="00765F6F" w:rsidRPr="002D0147" w:rsidRDefault="002D0147" w:rsidP="002D014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65F6F" w:rsidRPr="002027FF">
                        <w:rPr>
                          <w:rFonts w:ascii="Times New Roman" w:hAnsi="Times New Roman" w:cs="Times New Roman"/>
                          <w:b/>
                        </w:rPr>
                        <w:t>Church Pastor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846A8" w:rsidRPr="006846A8" w:rsidSect="00F47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EC" w:rsidRDefault="00C51DEC" w:rsidP="005154CE">
      <w:pPr>
        <w:spacing w:after="0" w:line="240" w:lineRule="auto"/>
      </w:pPr>
      <w:r>
        <w:separator/>
      </w:r>
    </w:p>
  </w:endnote>
  <w:endnote w:type="continuationSeparator" w:id="0">
    <w:p w:rsidR="00C51DEC" w:rsidRDefault="00C51DEC" w:rsidP="0051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FC" w:rsidRDefault="00E54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6" w:rsidRDefault="00F47A06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02ED87F" wp14:editId="603469DC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971550" cy="762000"/>
          <wp:effectExtent l="0" t="0" r="0" b="0"/>
          <wp:wrapThrough wrapText="bothSides">
            <wp:wrapPolygon edited="0">
              <wp:start x="0" y="0"/>
              <wp:lineTo x="0" y="21060"/>
              <wp:lineTo x="21176" y="21060"/>
              <wp:lineTo x="21176" y="0"/>
              <wp:lineTo x="0" y="0"/>
            </wp:wrapPolygon>
          </wp:wrapThrough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FC" w:rsidRDefault="00E54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EC" w:rsidRDefault="00C51DEC" w:rsidP="005154CE">
      <w:pPr>
        <w:spacing w:after="0" w:line="240" w:lineRule="auto"/>
      </w:pPr>
      <w:r>
        <w:separator/>
      </w:r>
    </w:p>
  </w:footnote>
  <w:footnote w:type="continuationSeparator" w:id="0">
    <w:p w:rsidR="00C51DEC" w:rsidRDefault="00C51DEC" w:rsidP="0051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FC" w:rsidRDefault="00E54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CE" w:rsidRDefault="00F47A06" w:rsidP="005154CE">
    <w:pPr>
      <w:pStyle w:val="Header"/>
      <w:ind w:left="-10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-238125</wp:posOffset>
              </wp:positionV>
              <wp:extent cx="828675" cy="2762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A06" w:rsidRPr="00F47A06" w:rsidRDefault="00F47A0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F47A06">
                            <w:rPr>
                              <w:rFonts w:ascii="Times New Roman" w:hAnsi="Times New Roman" w:cs="Times New Roman"/>
                            </w:rPr>
                            <w:t>SU 001/19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8.75pt;width:65.2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" stroked="f">
              <v:textbox>
                <w:txbxContent>
                  <w:p w:rsidR="00F47A06" w:rsidRPr="00F47A06" w:rsidRDefault="00F47A06">
                    <w:pPr>
                      <w:rPr>
                        <w:rFonts w:ascii="Times New Roman" w:hAnsi="Times New Roman" w:cs="Times New Roman"/>
                      </w:rPr>
                    </w:pPr>
                    <w:bookmarkStart w:id="1" w:name="_GoBack"/>
                    <w:r w:rsidRPr="00F47A06">
                      <w:rPr>
                        <w:rFonts w:ascii="Times New Roman" w:hAnsi="Times New Roman" w:cs="Times New Roman"/>
                      </w:rPr>
                      <w:t>SU 001/19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6846A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4105275" cy="12395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12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46A8" w:rsidRPr="006846A8" w:rsidRDefault="006846A8" w:rsidP="006846A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6846A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QUARTERLY</w:t>
                          </w:r>
                        </w:p>
                        <w:p w:rsidR="006846A8" w:rsidRPr="006846A8" w:rsidRDefault="006846A8" w:rsidP="006846A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6846A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CHURCH SELF-INSPECTION</w:t>
                          </w:r>
                        </w:p>
                        <w:p w:rsidR="006846A8" w:rsidRDefault="006846A8" w:rsidP="006846A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6846A8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FORM</w:t>
                          </w:r>
                        </w:p>
                        <w:p w:rsidR="009E5DFE" w:rsidRPr="00AB5C07" w:rsidRDefault="00075E7E" w:rsidP="006846A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TO BE COMPLETED AND RETURNED TO THE SAFETY UNIT BY THE 10</w:t>
                          </w:r>
                          <w:r w:rsidRPr="00D11B89">
                            <w:rPr>
                              <w:rFonts w:ascii="Times New Roman" w:hAnsi="Times New Roman" w:cs="Times New Roman"/>
                              <w:b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DAY OF THE NEW QUARTER.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72.05pt;margin-top:.75pt;width:323.25pt;height:9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" stroked="f">
              <v:textbox>
                <w:txbxContent>
                  <w:p w:rsidR="006846A8" w:rsidRPr="006846A8" w:rsidRDefault="006846A8" w:rsidP="006846A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6846A8">
                      <w:rPr>
                        <w:rFonts w:ascii="Times New Roman" w:hAnsi="Times New Roman" w:cs="Times New Roman"/>
                        <w:b/>
                        <w:sz w:val="28"/>
                      </w:rPr>
                      <w:t>QUARTERLY</w:t>
                    </w:r>
                  </w:p>
                  <w:p w:rsidR="006846A8" w:rsidRPr="006846A8" w:rsidRDefault="006846A8" w:rsidP="006846A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6846A8">
                      <w:rPr>
                        <w:rFonts w:ascii="Times New Roman" w:hAnsi="Times New Roman" w:cs="Times New Roman"/>
                        <w:b/>
                        <w:sz w:val="28"/>
                      </w:rPr>
                      <w:t>CHURCH SELF-INSPECTION</w:t>
                    </w:r>
                  </w:p>
                  <w:p w:rsidR="006846A8" w:rsidRDefault="006846A8" w:rsidP="006846A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6846A8">
                      <w:rPr>
                        <w:rFonts w:ascii="Times New Roman" w:hAnsi="Times New Roman" w:cs="Times New Roman"/>
                        <w:b/>
                        <w:sz w:val="28"/>
                      </w:rPr>
                      <w:t>FORM</w:t>
                    </w:r>
                  </w:p>
                  <w:p w:rsidR="009E5DFE" w:rsidRPr="00AB5C07" w:rsidRDefault="00075E7E" w:rsidP="006846A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TO BE COMPLETED AND RETURNED TO THE SAFETY UNIT BY THE 10</w:t>
                    </w:r>
                    <w:r w:rsidRPr="00D11B89">
                      <w:rPr>
                        <w:rFonts w:ascii="Times New Roman" w:hAnsi="Times New Roman" w:cs="Times New Roman"/>
                        <w:b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DAY OF THE NEW QUARTER.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154CE">
      <w:rPr>
        <w:noProof/>
      </w:rPr>
      <w:drawing>
        <wp:inline distT="0" distB="0" distL="0" distR="0" wp14:anchorId="44EE4278" wp14:editId="0378CED6">
          <wp:extent cx="1666875" cy="1524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 Safet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" t="-1428" r="11231" b="33265"/>
                  <a:stretch/>
                </pic:blipFill>
                <pic:spPr bwMode="auto">
                  <a:xfrm>
                    <a:off x="0" y="0"/>
                    <a:ext cx="1667922" cy="1524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FC" w:rsidRDefault="00E54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C12"/>
    <w:multiLevelType w:val="hybridMultilevel"/>
    <w:tmpl w:val="2256A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164DC"/>
    <w:multiLevelType w:val="hybridMultilevel"/>
    <w:tmpl w:val="1E14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E"/>
    <w:rsid w:val="0005066E"/>
    <w:rsid w:val="00075E7E"/>
    <w:rsid w:val="00095491"/>
    <w:rsid w:val="000F5499"/>
    <w:rsid w:val="001F76CE"/>
    <w:rsid w:val="002027FF"/>
    <w:rsid w:val="00224B28"/>
    <w:rsid w:val="00273A7A"/>
    <w:rsid w:val="002D0147"/>
    <w:rsid w:val="003966A9"/>
    <w:rsid w:val="003A0D41"/>
    <w:rsid w:val="003F50D4"/>
    <w:rsid w:val="005154CE"/>
    <w:rsid w:val="005B519F"/>
    <w:rsid w:val="006440A1"/>
    <w:rsid w:val="006846A8"/>
    <w:rsid w:val="00696F1D"/>
    <w:rsid w:val="00765F6F"/>
    <w:rsid w:val="00796887"/>
    <w:rsid w:val="007D0374"/>
    <w:rsid w:val="007F60A0"/>
    <w:rsid w:val="00812CFC"/>
    <w:rsid w:val="008E1805"/>
    <w:rsid w:val="008F4C5A"/>
    <w:rsid w:val="00951380"/>
    <w:rsid w:val="00960639"/>
    <w:rsid w:val="009E5DFE"/>
    <w:rsid w:val="00A33D71"/>
    <w:rsid w:val="00A97B9D"/>
    <w:rsid w:val="00AB5C07"/>
    <w:rsid w:val="00AC5870"/>
    <w:rsid w:val="00BA6AB8"/>
    <w:rsid w:val="00C51DEC"/>
    <w:rsid w:val="00C8004D"/>
    <w:rsid w:val="00D06CAC"/>
    <w:rsid w:val="00D11B89"/>
    <w:rsid w:val="00D4047C"/>
    <w:rsid w:val="00E544FC"/>
    <w:rsid w:val="00EF571F"/>
    <w:rsid w:val="00F47A06"/>
    <w:rsid w:val="00F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90932-8C22-4D0D-A8F8-61289F5F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CE"/>
  </w:style>
  <w:style w:type="paragraph" w:styleId="Footer">
    <w:name w:val="footer"/>
    <w:basedOn w:val="Normal"/>
    <w:link w:val="FooterChar"/>
    <w:uiPriority w:val="99"/>
    <w:unhideWhenUsed/>
    <w:rsid w:val="0051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CE"/>
  </w:style>
  <w:style w:type="table" w:styleId="TableGrid">
    <w:name w:val="Table Grid"/>
    <w:basedOn w:val="TableNormal"/>
    <w:uiPriority w:val="39"/>
    <w:rsid w:val="0068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37FA-631E-4F1B-8DAA-23AD6938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&amp; Safety</dc:creator>
  <cp:keywords/>
  <dc:description/>
  <cp:lastModifiedBy>Health &amp; Safety</cp:lastModifiedBy>
  <cp:revision>11</cp:revision>
  <cp:lastPrinted>2019-08-29T20:51:00Z</cp:lastPrinted>
  <dcterms:created xsi:type="dcterms:W3CDTF">2019-08-29T18:53:00Z</dcterms:created>
  <dcterms:modified xsi:type="dcterms:W3CDTF">2019-09-10T18:40:00Z</dcterms:modified>
</cp:coreProperties>
</file>